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38190413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A518451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5722620"/>
                <wp:effectExtent l="0" t="0" r="1841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72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CD9CC" w14:textId="31512628" w:rsidR="00D2322C" w:rsidRPr="00D2322C" w:rsidRDefault="00D2322C" w:rsidP="00D232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Mathedonia, found himself in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egal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market on Earth, fascinated by the diverse array of earthly goods. Aimee, his trusty robot friend, wh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10334C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ed alongside him, scanning the surroundings for any signs of trouble.</w:t>
                            </w:r>
                          </w:p>
                          <w:p w14:paraId="552D55E0" w14:textId="62792BE6" w:rsidR="00D2322C" w:rsidRPr="00D2322C" w:rsidRDefault="00D2322C" w:rsidP="00D232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As they perused the market, Emile stumbled upon a peculiar-looking book. Its pages were covered in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egible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symbols, making it a mysterious find. Aimee, equipped with advanced language processing capabilities, attempted to decipher the text, but it seemed to be from an ancient Earth language, leaving them both puzzled.</w:t>
                            </w:r>
                          </w:p>
                          <w:p w14:paraId="224C4A3B" w14:textId="27D0A4FC" w:rsidR="00D2322C" w:rsidRPr="00D2322C" w:rsidRDefault="00D2322C" w:rsidP="00D232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Turning away from the enigmatic book, Emile couldn't help but notice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ogical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arrangement of items in the market. Fruits were placed next to electronic gadgets, creating an amusing yet somewhat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egular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display. Emile chuckled at the Earthlings' seemingly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econciled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organization.</w:t>
                            </w:r>
                          </w:p>
                          <w:p w14:paraId="1FAA22E8" w14:textId="29686233" w:rsidR="00D2322C" w:rsidRPr="00D2322C" w:rsidRDefault="00D2322C" w:rsidP="00D232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Suddenly, they overheard an argument between two vendors about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elevant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matter. It seemed that the dispute was sparked by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esponsible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act, and Emile and Aimee couldn't fathom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ationality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of the situation. They exchanged puzzled glances, wondering how such trivial issues could cause such heated debates.</w:t>
                            </w:r>
                          </w:p>
                          <w:p w14:paraId="6055C7E4" w14:textId="2C3F4EF4" w:rsidR="00D2322C" w:rsidRPr="00D2322C" w:rsidRDefault="00D2322C" w:rsidP="00D232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Continuing their exploration, Emile and Aimee observed various products that appeared to be sold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espective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of their quality. It was a curious sight for the Mathedonian duo, accustomed to a more logical and orderly marketplace on their home planet.</w:t>
                            </w:r>
                          </w:p>
                          <w:p w14:paraId="79833B27" w14:textId="7BE21978" w:rsidR="00B5262D" w:rsidRPr="00B5262D" w:rsidRDefault="00D2322C" w:rsidP="00D232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As they left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egal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market, Emile reflected on the peculiarities of Earth.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ogical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egular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nature of the surroundings, coupled with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esponsibility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ationality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of some interactions, left the alien pair both amused and bemused. With an adventurous spirit, Emile and Aimee set off to explore more of this intriguing planet, ready for whatever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D2322C">
                              <w:rPr>
                                <w:rFonts w:ascii="Andika" w:hAnsi="Andika" w:cs="Andika"/>
                              </w:rPr>
                              <w:t>egularities</w:t>
                            </w:r>
                            <w:proofErr w:type="spellEnd"/>
                            <w:r w:rsidRPr="00D2322C">
                              <w:rPr>
                                <w:rFonts w:ascii="Andika" w:hAnsi="Andika" w:cs="Andika"/>
                              </w:rPr>
                              <w:t xml:space="preserve"> and surprises awaited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450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">
                <v:textbox>
                  <w:txbxContent>
                    <w:p w14:paraId="7E7CD9CC" w14:textId="31512628" w:rsidR="00D2322C" w:rsidRPr="00D2322C" w:rsidRDefault="00D2322C" w:rsidP="00D2322C">
                      <w:pPr>
                        <w:rPr>
                          <w:rFonts w:ascii="Andika" w:hAnsi="Andika" w:cs="Andika"/>
                        </w:rPr>
                      </w:pPr>
                      <w:r w:rsidRPr="00D2322C">
                        <w:rPr>
                          <w:rFonts w:ascii="Andika" w:hAnsi="Andika" w:cs="Andika"/>
                        </w:rPr>
                        <w:t xml:space="preserve">Emile, the red and purple alien from the vibrant planet Mathedonia, found himself in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il</w:t>
                      </w:r>
                      <w:r w:rsidRPr="00D2322C">
                        <w:rPr>
                          <w:rFonts w:ascii="Andika" w:hAnsi="Andika" w:cs="Andika"/>
                        </w:rPr>
                        <w:t>egal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market on Earth, fascinated by the diverse array of earthly goods. Aimee, his trusty robot friend, wh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10334C">
                        <w:rPr>
                          <w:rFonts w:ascii="Andika" w:hAnsi="Andika" w:cs="Andika"/>
                        </w:rPr>
                        <w:t>r</w:t>
                      </w:r>
                      <w:r>
                        <w:rPr>
                          <w:rFonts w:ascii="Andika" w:hAnsi="Andika" w:cs="Andika"/>
                        </w:rPr>
                        <w:t>r</w:t>
                      </w:r>
                      <w:r w:rsidRPr="00D2322C">
                        <w:rPr>
                          <w:rFonts w:ascii="Andika" w:hAnsi="Andika" w:cs="Andika"/>
                        </w:rPr>
                        <w:t>ed alongside him, scanning the surroundings for any signs of trouble.</w:t>
                      </w:r>
                    </w:p>
                    <w:p w14:paraId="552D55E0" w14:textId="62792BE6" w:rsidR="00D2322C" w:rsidRPr="00D2322C" w:rsidRDefault="00D2322C" w:rsidP="00D2322C">
                      <w:pPr>
                        <w:rPr>
                          <w:rFonts w:ascii="Andika" w:hAnsi="Andika" w:cs="Andika"/>
                        </w:rPr>
                      </w:pPr>
                      <w:r w:rsidRPr="00D2322C">
                        <w:rPr>
                          <w:rFonts w:ascii="Andika" w:hAnsi="Andika" w:cs="Andika"/>
                        </w:rPr>
                        <w:t xml:space="preserve">As they perused the market, Emile stumbled upon a peculiar-looking book. Its pages were covered in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il</w:t>
                      </w:r>
                      <w:r w:rsidRPr="00D2322C">
                        <w:rPr>
                          <w:rFonts w:ascii="Andika" w:hAnsi="Andika" w:cs="Andika"/>
                        </w:rPr>
                        <w:t>egible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symbols, making it a mysterious find. Aimee, equipped with advanced language processing capabilities, attempted to decipher the text, but it seemed to be from an ancient Earth language, leaving them both puzzled.</w:t>
                      </w:r>
                    </w:p>
                    <w:p w14:paraId="224C4A3B" w14:textId="27D0A4FC" w:rsidR="00D2322C" w:rsidRPr="00D2322C" w:rsidRDefault="00D2322C" w:rsidP="00D2322C">
                      <w:pPr>
                        <w:rPr>
                          <w:rFonts w:ascii="Andika" w:hAnsi="Andika" w:cs="Andika"/>
                        </w:rPr>
                      </w:pPr>
                      <w:r w:rsidRPr="00D2322C">
                        <w:rPr>
                          <w:rFonts w:ascii="Andika" w:hAnsi="Andika" w:cs="Andika"/>
                        </w:rPr>
                        <w:t xml:space="preserve">Turning away from the enigmatic book, Emile couldn't help but notice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il</w:t>
                      </w:r>
                      <w:r w:rsidRPr="00D2322C">
                        <w:rPr>
                          <w:rFonts w:ascii="Andika" w:hAnsi="Andika" w:cs="Andika"/>
                        </w:rPr>
                        <w:t>ogical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arrangement of items in the market. Fruits were placed next to electronic gadgets, creating an amusing yet somewhat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egular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display. Emile chuckled at the Earthlings' seemingly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econciled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organization.</w:t>
                      </w:r>
                    </w:p>
                    <w:p w14:paraId="1FAA22E8" w14:textId="29686233" w:rsidR="00D2322C" w:rsidRPr="00D2322C" w:rsidRDefault="00D2322C" w:rsidP="00D2322C">
                      <w:pPr>
                        <w:rPr>
                          <w:rFonts w:ascii="Andika" w:hAnsi="Andika" w:cs="Andika"/>
                        </w:rPr>
                      </w:pPr>
                      <w:r w:rsidRPr="00D2322C">
                        <w:rPr>
                          <w:rFonts w:ascii="Andika" w:hAnsi="Andika" w:cs="Andika"/>
                        </w:rPr>
                        <w:t xml:space="preserve">Suddenly, they overheard an argument between two vendors about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elevant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matter. It seemed that the dispute was sparked by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esponsible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act, and Emile and Aimee couldn't fathom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ationality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of the situation. They exchanged puzzled glances, wondering how such trivial issues could cause such heated debates.</w:t>
                      </w:r>
                    </w:p>
                    <w:p w14:paraId="6055C7E4" w14:textId="2C3F4EF4" w:rsidR="00D2322C" w:rsidRPr="00D2322C" w:rsidRDefault="00D2322C" w:rsidP="00D2322C">
                      <w:pPr>
                        <w:rPr>
                          <w:rFonts w:ascii="Andika" w:hAnsi="Andika" w:cs="Andika"/>
                        </w:rPr>
                      </w:pPr>
                      <w:r w:rsidRPr="00D2322C">
                        <w:rPr>
                          <w:rFonts w:ascii="Andika" w:hAnsi="Andika" w:cs="Andika"/>
                        </w:rPr>
                        <w:t xml:space="preserve">Continuing their exploration, Emile and Aimee observed various products that appeared to be sold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espective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of their quality. It was a curious sight for the Mathedonian duo, accustomed to a more logical and orderly marketplace on their home planet.</w:t>
                      </w:r>
                    </w:p>
                    <w:p w14:paraId="79833B27" w14:textId="7BE21978" w:rsidR="00B5262D" w:rsidRPr="00B5262D" w:rsidRDefault="00D2322C" w:rsidP="00D2322C">
                      <w:pPr>
                        <w:rPr>
                          <w:rFonts w:ascii="Andika" w:hAnsi="Andika" w:cs="Andika"/>
                        </w:rPr>
                      </w:pPr>
                      <w:r w:rsidRPr="00D2322C">
                        <w:rPr>
                          <w:rFonts w:ascii="Andika" w:hAnsi="Andika" w:cs="Andika"/>
                        </w:rPr>
                        <w:t xml:space="preserve">As they left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il</w:t>
                      </w:r>
                      <w:r w:rsidRPr="00D2322C">
                        <w:rPr>
                          <w:rFonts w:ascii="Andika" w:hAnsi="Andika" w:cs="Andika"/>
                        </w:rPr>
                        <w:t>egal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market, Emile reflected on the peculiarities of Earth.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il</w:t>
                      </w:r>
                      <w:r w:rsidRPr="00D2322C">
                        <w:rPr>
                          <w:rFonts w:ascii="Andika" w:hAnsi="Andika" w:cs="Andika"/>
                        </w:rPr>
                        <w:t>ogical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egular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nature of the surroundings, coupled with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esponsibility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ationality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of some interactions, left the alien pair both amused and bemused. With an adventurous spirit, Emile and Aimee set off to explore more of this intriguing planet, ready for whatever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D2322C">
                        <w:rPr>
                          <w:rFonts w:ascii="Andika" w:hAnsi="Andika" w:cs="Andika"/>
                        </w:rPr>
                        <w:t>egularities</w:t>
                      </w:r>
                      <w:proofErr w:type="spellEnd"/>
                      <w:r w:rsidRPr="00D2322C">
                        <w:rPr>
                          <w:rFonts w:ascii="Andika" w:hAnsi="Andika" w:cs="Andika"/>
                        </w:rPr>
                        <w:t xml:space="preserve"> and surprises awaited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10334C">
        <w:rPr>
          <w:rFonts w:ascii="Andika" w:hAnsi="Andika" w:cs="Andika"/>
          <w:i/>
          <w:iCs/>
        </w:rPr>
        <w:t>5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10334C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10334C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7A487A38" w:rsidR="004911AA" w:rsidRDefault="0010334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7CF3751A" w:rsidR="004911AA" w:rsidRDefault="0010334C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2467703B" w:rsidR="004911AA" w:rsidRDefault="0010334C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6CA" w14:textId="58119F92" w:rsidR="004911AA" w:rsidRDefault="0010334C" w:rsidP="00E469B9">
            <w:r>
              <w:t>15.</w:t>
            </w:r>
          </w:p>
        </w:tc>
      </w:tr>
    </w:tbl>
    <w:p w14:paraId="68162406" w14:textId="77777777" w:rsidR="00682856" w:rsidRDefault="00682856" w:rsidP="00E612D3"/>
    <w:p w14:paraId="4F0BC0FB" w14:textId="77777777" w:rsidR="00F453AB" w:rsidRPr="00F453AB" w:rsidRDefault="00F453AB" w:rsidP="00F453AB"/>
    <w:p w14:paraId="75464706" w14:textId="77777777" w:rsidR="00F453AB" w:rsidRPr="00F453AB" w:rsidRDefault="00F453AB" w:rsidP="00F453AB"/>
    <w:p w14:paraId="6D6F1F29" w14:textId="5B0B46E7" w:rsidR="00F453AB" w:rsidRPr="00F453AB" w:rsidRDefault="00F453AB" w:rsidP="00F453AB">
      <w:pPr>
        <w:tabs>
          <w:tab w:val="left" w:pos="5910"/>
        </w:tabs>
      </w:pPr>
      <w:r>
        <w:tab/>
      </w:r>
    </w:p>
    <w:sectPr w:rsidR="00F453AB" w:rsidRPr="00F453AB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71481" w14:textId="77777777" w:rsidR="00133B2A" w:rsidRDefault="00133B2A" w:rsidP="00E612D3">
      <w:pPr>
        <w:spacing w:after="0" w:line="240" w:lineRule="auto"/>
      </w:pPr>
      <w:r>
        <w:separator/>
      </w:r>
    </w:p>
  </w:endnote>
  <w:endnote w:type="continuationSeparator" w:id="0">
    <w:p w14:paraId="4DEDAF5F" w14:textId="77777777" w:rsidR="00133B2A" w:rsidRDefault="00133B2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A9A4" w14:textId="77777777" w:rsidR="00F453AB" w:rsidRDefault="00F4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453AB" w:rsidRPr="00F453AB" w14:paraId="07FF5A4B" w14:textId="77777777" w:rsidTr="00F453AB">
      <w:tc>
        <w:tcPr>
          <w:tcW w:w="3828" w:type="dxa"/>
          <w:hideMark/>
        </w:tcPr>
        <w:p w14:paraId="582680AC" w14:textId="77777777" w:rsidR="00F453AB" w:rsidRPr="00F453AB" w:rsidRDefault="00F453AB" w:rsidP="00F453AB">
          <w:pPr>
            <w:pStyle w:val="Footer"/>
          </w:pPr>
          <w:hyperlink r:id="rId1" w:history="1">
            <w:r w:rsidRPr="00F453A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231CBA" w14:textId="77777777" w:rsidR="00F453AB" w:rsidRPr="00F453AB" w:rsidRDefault="00F453AB" w:rsidP="00F453AB">
          <w:pPr>
            <w:pStyle w:val="Footer"/>
          </w:pPr>
          <w:r w:rsidRPr="00F453AB">
            <w:t>www.Emile-Education.com</w:t>
          </w:r>
        </w:p>
      </w:tc>
      <w:tc>
        <w:tcPr>
          <w:tcW w:w="1843" w:type="dxa"/>
          <w:hideMark/>
        </w:tcPr>
        <w:p w14:paraId="5611E808" w14:textId="77777777" w:rsidR="00F453AB" w:rsidRPr="00F453AB" w:rsidRDefault="00F453AB" w:rsidP="00F453AB">
          <w:pPr>
            <w:pStyle w:val="Footer"/>
          </w:pPr>
          <w:r w:rsidRPr="00F453AB">
            <w:t>Copyright 2026</w:t>
          </w:r>
        </w:p>
      </w:tc>
    </w:tr>
  </w:tbl>
  <w:p w14:paraId="2E669932" w14:textId="2FC5F3CB" w:rsidR="00E612D3" w:rsidRPr="00F453AB" w:rsidRDefault="00E612D3" w:rsidP="00F4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1599" w14:textId="77777777" w:rsidR="00F453AB" w:rsidRDefault="00F4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A96BE" w14:textId="77777777" w:rsidR="00133B2A" w:rsidRDefault="00133B2A" w:rsidP="00E612D3">
      <w:pPr>
        <w:spacing w:after="0" w:line="240" w:lineRule="auto"/>
      </w:pPr>
      <w:r>
        <w:separator/>
      </w:r>
    </w:p>
  </w:footnote>
  <w:footnote w:type="continuationSeparator" w:id="0">
    <w:p w14:paraId="18CB8F6C" w14:textId="77777777" w:rsidR="00133B2A" w:rsidRDefault="00133B2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7FF1" w14:textId="77777777" w:rsidR="00F453AB" w:rsidRDefault="00F4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49E9BE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9C3CCE">
      <w:t>3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r w:rsidR="009C3CCE">
      <w:t xml:space="preserve">il and </w:t>
    </w:r>
    <w:proofErr w:type="spellStart"/>
    <w:r w:rsidR="009C3CCE">
      <w:t>ir</w:t>
    </w:r>
    <w:r w:rsidR="00F12F4D" w:rsidRPr="00F12F4D">
      <w:t>.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8FE56" w14:textId="77777777" w:rsidR="00F453AB" w:rsidRDefault="00F4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0334C"/>
    <w:rsid w:val="001139C3"/>
    <w:rsid w:val="00122C53"/>
    <w:rsid w:val="00133B2A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E3EDC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453AB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53A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2024-01-31T14:13:00Z</dcterms:created>
  <dcterms:modified xsi:type="dcterms:W3CDTF">2026-03-12T10:26:00Z</dcterms:modified>
</cp:coreProperties>
</file>